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4B1321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SATYENDER SINGH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B80D40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95400" cy="1333500"/>
                  <wp:effectExtent l="19050" t="0" r="0" b="0"/>
                  <wp:docPr id="1" name="Picture 0" descr="DSC_0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8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4B1321" w:rsidP="00CC1E03">
            <w:pPr>
              <w:pStyle w:val="TableParagraph"/>
              <w:spacing w:before="0" w:line="257" w:lineRule="exact"/>
              <w:ind w:left="0"/>
            </w:pPr>
            <w:r>
              <w:t xml:space="preserve">ASSISTANT </w:t>
            </w:r>
            <w:r w:rsidR="007E57E2">
              <w:t xml:space="preserve"> </w:t>
            </w:r>
            <w:r>
              <w:t>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4B1321" w:rsidP="00CC1E03">
            <w:pPr>
              <w:pStyle w:val="TableParagraph"/>
              <w:spacing w:before="140"/>
              <w:ind w:left="0"/>
            </w:pPr>
            <w: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4B1321" w:rsidP="009D61C9">
            <w:pPr>
              <w:pStyle w:val="TableParagraph"/>
              <w:spacing w:before="25" w:line="398" w:lineRule="exact"/>
              <w:ind w:left="0"/>
            </w:pPr>
            <w:r>
              <w:t>M.Sc</w:t>
            </w:r>
            <w:r w:rsidR="003E2E85">
              <w:t xml:space="preserve"> Statistics</w:t>
            </w:r>
            <w:r w:rsidR="00320127">
              <w:t xml:space="preserve"> </w:t>
            </w:r>
            <w:r w:rsidR="009820B1">
              <w:t>(2015),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8D3AFE" w:rsidP="00865059">
            <w:pPr>
              <w:pStyle w:val="TableParagraph"/>
              <w:spacing w:before="0" w:line="257" w:lineRule="exact"/>
              <w:ind w:left="0" w:right="724"/>
            </w:pP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0D45E1" w:rsidP="00865059">
            <w:pPr>
              <w:pStyle w:val="TableParagraph"/>
              <w:spacing w:before="0" w:line="360" w:lineRule="auto"/>
            </w:pPr>
            <w:r>
              <w:t xml:space="preserve">       </w:t>
            </w:r>
            <w:r w:rsidR="002606B7">
              <w:t>2</w:t>
            </w:r>
            <w:r w:rsidR="00D87B44">
              <w:t>.5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8D125B" w:rsidP="00865059">
            <w:pPr>
              <w:pStyle w:val="TableParagraph"/>
              <w:spacing w:before="140"/>
              <w:ind w:left="356" w:right="354"/>
            </w:pPr>
            <w:r>
              <w:t>2</w:t>
            </w:r>
            <w:r w:rsidR="00D87B44">
              <w:t>.5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:rsidRPr="00CC1E03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182173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hyperlink r:id="rId6" w:tgtFrame="_blank" w:history="1">
              <w:r w:rsidR="00D87B44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statsengineer@gmail.com</w:t>
              </w:r>
            </w:hyperlink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0D45E1" w:rsidP="00865059">
            <w:pPr>
              <w:pStyle w:val="TableParagraph"/>
              <w:spacing w:before="1" w:line="255" w:lineRule="exact"/>
              <w:ind w:left="769" w:right="748"/>
            </w:pPr>
            <w:r>
              <w:t>8168175105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RPr="00CC1E03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EA6F94" w:rsidP="00447EE7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F04840" w:rsidP="00EB1791">
            <w:pPr>
              <w:pStyle w:val="TableParagraph"/>
              <w:spacing w:before="1"/>
              <w:ind w:left="4"/>
              <w:jc w:val="center"/>
            </w:pPr>
            <w:r>
              <w:t>NIL</w:t>
            </w:r>
          </w:p>
        </w:tc>
        <w:tc>
          <w:tcPr>
            <w:tcW w:w="1180" w:type="dxa"/>
            <w:gridSpan w:val="2"/>
          </w:tcPr>
          <w:p w:rsidR="00623CFF" w:rsidRDefault="00F04840" w:rsidP="00EB1791">
            <w:pPr>
              <w:pStyle w:val="TableParagraph"/>
              <w:spacing w:before="1"/>
              <w:ind w:left="1"/>
              <w:jc w:val="center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F04840">
            <w:pPr>
              <w:pStyle w:val="TableParagraph"/>
              <w:spacing w:before="1"/>
              <w:ind w:left="2"/>
              <w:jc w:val="center"/>
            </w:pPr>
            <w:r>
              <w:t>NIL</w:t>
            </w:r>
          </w:p>
        </w:tc>
        <w:tc>
          <w:tcPr>
            <w:tcW w:w="1613" w:type="dxa"/>
          </w:tcPr>
          <w:p w:rsidR="00623CFF" w:rsidRDefault="00F04840">
            <w:pPr>
              <w:pStyle w:val="TableParagraph"/>
              <w:spacing w:before="1"/>
              <w:ind w:left="12"/>
              <w:jc w:val="center"/>
            </w:pPr>
            <w:r>
              <w:t>NIL</w:t>
            </w:r>
          </w:p>
        </w:tc>
      </w:tr>
      <w:tr w:rsidR="00F04840">
        <w:trPr>
          <w:trHeight w:val="393"/>
        </w:trPr>
        <w:tc>
          <w:tcPr>
            <w:tcW w:w="3192" w:type="dxa"/>
            <w:gridSpan w:val="2"/>
          </w:tcPr>
          <w:p w:rsidR="00F04840" w:rsidRDefault="00F0484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F04840" w:rsidRDefault="00F04840" w:rsidP="0019676E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F04840" w:rsidRDefault="00F04840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F04840" w:rsidRDefault="00F04840" w:rsidP="0019676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F04840" w:rsidRDefault="00F04840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F04840">
        <w:trPr>
          <w:trHeight w:val="397"/>
        </w:trPr>
        <w:tc>
          <w:tcPr>
            <w:tcW w:w="3192" w:type="dxa"/>
            <w:gridSpan w:val="2"/>
          </w:tcPr>
          <w:p w:rsidR="00F04840" w:rsidRDefault="00F04840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F04840" w:rsidRDefault="00F04840" w:rsidP="0019676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F04840" w:rsidRDefault="00F04840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F04840" w:rsidRDefault="00F04840" w:rsidP="0019676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F04840" w:rsidRDefault="00F04840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F04840">
        <w:trPr>
          <w:trHeight w:val="393"/>
        </w:trPr>
        <w:tc>
          <w:tcPr>
            <w:tcW w:w="3192" w:type="dxa"/>
            <w:gridSpan w:val="2"/>
          </w:tcPr>
          <w:p w:rsidR="00F04840" w:rsidRDefault="00F04840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F04840" w:rsidRDefault="00F04840" w:rsidP="0019676E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F04840" w:rsidRDefault="00F04840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F04840" w:rsidRDefault="00F04840" w:rsidP="0019676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F04840" w:rsidRDefault="00F04840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F04840">
        <w:trPr>
          <w:trHeight w:val="398"/>
        </w:trPr>
        <w:tc>
          <w:tcPr>
            <w:tcW w:w="3192" w:type="dxa"/>
            <w:gridSpan w:val="2"/>
          </w:tcPr>
          <w:p w:rsidR="00F04840" w:rsidRDefault="00F0484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F04840" w:rsidRPr="00EE09E1" w:rsidRDefault="00F04840" w:rsidP="0019676E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F04840" w:rsidRDefault="00F04840" w:rsidP="00003C7A">
            <w:pPr>
              <w:pStyle w:val="TableParagraph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F04840" w:rsidRDefault="00F04840" w:rsidP="0019676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F04840" w:rsidRDefault="00F04840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915ACD" w:rsidP="003D7AA3">
            <w:pPr>
              <w:pStyle w:val="TableParagraph"/>
              <w:spacing w:line="240" w:lineRule="exact"/>
              <w:ind w:left="455"/>
            </w:pPr>
            <w:r>
              <w:t>MDU Rohtak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9D61C9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GOLD MEDALIST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811C3"/>
    <w:rsid w:val="000B2D0F"/>
    <w:rsid w:val="000D45E1"/>
    <w:rsid w:val="00150FEF"/>
    <w:rsid w:val="00182173"/>
    <w:rsid w:val="002606B7"/>
    <w:rsid w:val="00320127"/>
    <w:rsid w:val="003D7AA3"/>
    <w:rsid w:val="003E2E85"/>
    <w:rsid w:val="00447EE7"/>
    <w:rsid w:val="00497976"/>
    <w:rsid w:val="004B1321"/>
    <w:rsid w:val="005A2D0D"/>
    <w:rsid w:val="005F3FCE"/>
    <w:rsid w:val="00621F73"/>
    <w:rsid w:val="00623CFF"/>
    <w:rsid w:val="006745D0"/>
    <w:rsid w:val="006E0460"/>
    <w:rsid w:val="00783B8F"/>
    <w:rsid w:val="007E57E2"/>
    <w:rsid w:val="00865059"/>
    <w:rsid w:val="00867DF8"/>
    <w:rsid w:val="00881B94"/>
    <w:rsid w:val="00884182"/>
    <w:rsid w:val="008D125B"/>
    <w:rsid w:val="008D3AFE"/>
    <w:rsid w:val="00915ACD"/>
    <w:rsid w:val="009820B1"/>
    <w:rsid w:val="009D61C9"/>
    <w:rsid w:val="009F43DA"/>
    <w:rsid w:val="00B441B5"/>
    <w:rsid w:val="00B55E8E"/>
    <w:rsid w:val="00B80D40"/>
    <w:rsid w:val="00CC1E03"/>
    <w:rsid w:val="00CF38CF"/>
    <w:rsid w:val="00D87B44"/>
    <w:rsid w:val="00EA6981"/>
    <w:rsid w:val="00EA6F94"/>
    <w:rsid w:val="00EB1791"/>
    <w:rsid w:val="00EE09E1"/>
    <w:rsid w:val="00F04840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7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sengine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20</cp:revision>
  <dcterms:created xsi:type="dcterms:W3CDTF">2017-09-05T06:40:00Z</dcterms:created>
  <dcterms:modified xsi:type="dcterms:W3CDTF">2019-12-02T08:27:00Z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