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5"/>
        <w:gridCol w:w="667"/>
        <w:gridCol w:w="1027"/>
        <w:gridCol w:w="518"/>
        <w:gridCol w:w="662"/>
        <w:gridCol w:w="1029"/>
        <w:gridCol w:w="583"/>
        <w:gridCol w:w="1613"/>
      </w:tblGrid>
      <w:tr w:rsidR="00497976">
        <w:trPr>
          <w:trHeight w:val="397"/>
        </w:trPr>
        <w:tc>
          <w:tcPr>
            <w:tcW w:w="2525" w:type="dxa"/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03" w:type="dxa"/>
            <w:gridSpan w:val="5"/>
            <w:tcBorders>
              <w:right w:val="single" w:sz="2" w:space="0" w:color="000000"/>
            </w:tcBorders>
          </w:tcPr>
          <w:p w:rsidR="00497976" w:rsidRDefault="008C22BA" w:rsidP="00865059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r>
              <w:rPr>
                <w:b/>
              </w:rPr>
              <w:t xml:space="preserve"> Dr. Parveen Kumar Gaur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97976" w:rsidRDefault="007D3EFD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0</wp:posOffset>
                  </wp:positionV>
                  <wp:extent cx="1371600" cy="1266825"/>
                  <wp:effectExtent l="19050" t="0" r="0" b="0"/>
                  <wp:wrapNone/>
                  <wp:docPr id="2" name="Picture 2" descr="C:\Users\pg\Desktop\Gaur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g\Desktop\Gaur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7976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497976" w:rsidRDefault="008C22BA">
            <w:pPr>
              <w:pStyle w:val="TableParagraph"/>
              <w:spacing w:before="0" w:line="257" w:lineRule="exact"/>
            </w:pPr>
            <w:r>
              <w:t>Assistant Professor(Mathematics)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rPr>
                <w:sz w:val="2"/>
                <w:szCs w:val="2"/>
              </w:rPr>
            </w:pPr>
          </w:p>
        </w:tc>
      </w:tr>
      <w:tr w:rsidR="00623CFF" w:rsidTr="00F836BC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623CFF" w:rsidRDefault="008C22BA">
            <w:pPr>
              <w:pStyle w:val="TableParagraph"/>
              <w:spacing w:before="140"/>
            </w:pPr>
            <w:r>
              <w:t>Mathematics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623CFF" w:rsidTr="00F836BC">
        <w:trPr>
          <w:trHeight w:val="796"/>
        </w:trPr>
        <w:tc>
          <w:tcPr>
            <w:tcW w:w="2525" w:type="dxa"/>
            <w:tcBorders>
              <w:top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03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CFF" w:rsidRDefault="008C22BA" w:rsidP="00865059">
            <w:pPr>
              <w:pStyle w:val="TableParagraph"/>
              <w:spacing w:before="25" w:line="398" w:lineRule="exact"/>
              <w:ind w:left="0"/>
            </w:pPr>
            <w:r>
              <w:t>M.Sc.(Math)</w:t>
            </w:r>
            <w:r w:rsidR="00911457">
              <w:t>(2004)</w:t>
            </w:r>
            <w:r>
              <w:t>, M. Phil (math)</w:t>
            </w:r>
            <w:r w:rsidR="00911457">
              <w:t>(2007)</w:t>
            </w:r>
            <w:r>
              <w:t>, Ph.D</w:t>
            </w:r>
            <w:r w:rsidR="00911457">
              <w:t>( Jan.2015)</w:t>
            </w:r>
            <w:r>
              <w:t>, PGDCA</w:t>
            </w:r>
            <w:r w:rsidR="00911457">
              <w:t>(2005)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8D3AFE" w:rsidTr="008D3AFE">
        <w:trPr>
          <w:trHeight w:val="441"/>
        </w:trPr>
        <w:tc>
          <w:tcPr>
            <w:tcW w:w="2525" w:type="dxa"/>
          </w:tcPr>
          <w:p w:rsidR="008D3AFE" w:rsidRPr="008D3AFE" w:rsidRDefault="008D3AFE">
            <w:pPr>
              <w:pStyle w:val="TableParagraph"/>
              <w:spacing w:before="0" w:line="257" w:lineRule="exact"/>
              <w:rPr>
                <w:b/>
              </w:rPr>
            </w:pPr>
            <w:r w:rsidRPr="008D3AFE">
              <w:rPr>
                <w:b/>
              </w:rPr>
              <w:t xml:space="preserve">Research </w:t>
            </w:r>
          </w:p>
        </w:tc>
        <w:tc>
          <w:tcPr>
            <w:tcW w:w="6099" w:type="dxa"/>
            <w:gridSpan w:val="7"/>
          </w:tcPr>
          <w:p w:rsidR="008D3AFE" w:rsidRPr="008D3AFE" w:rsidRDefault="008C22BA" w:rsidP="00865059">
            <w:pPr>
              <w:pStyle w:val="TableParagraph"/>
              <w:spacing w:before="0" w:line="257" w:lineRule="exact"/>
              <w:ind w:left="0" w:right="724"/>
            </w:pPr>
            <w:r>
              <w:t xml:space="preserve"> Mathematical Modeling of Sinter Metal forming</w:t>
            </w:r>
          </w:p>
        </w:tc>
      </w:tr>
      <w:tr w:rsidR="00623CFF">
        <w:trPr>
          <w:trHeight w:val="791"/>
        </w:trPr>
        <w:tc>
          <w:tcPr>
            <w:tcW w:w="2525" w:type="dxa"/>
          </w:tcPr>
          <w:p w:rsidR="00623CFF" w:rsidRDefault="008D3AFE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212" w:type="dxa"/>
            <w:gridSpan w:val="3"/>
          </w:tcPr>
          <w:p w:rsidR="008D3AFE" w:rsidRDefault="008D3AFE" w:rsidP="008D3AFE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A6F94">
              <w:rPr>
                <w:b/>
              </w:rPr>
              <w:t>otal</w:t>
            </w:r>
          </w:p>
          <w:p w:rsidR="008D3AFE" w:rsidRPr="008D3AFE" w:rsidRDefault="008C22BA" w:rsidP="00865059">
            <w:pPr>
              <w:pStyle w:val="TableParagraph"/>
              <w:spacing w:before="0" w:line="360" w:lineRule="auto"/>
            </w:pPr>
            <w:r>
              <w:t>15 Years</w:t>
            </w:r>
          </w:p>
        </w:tc>
        <w:tc>
          <w:tcPr>
            <w:tcW w:w="1691" w:type="dxa"/>
            <w:gridSpan w:val="2"/>
            <w:tcBorders>
              <w:right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623CFF" w:rsidRDefault="008C22BA" w:rsidP="00865059">
            <w:pPr>
              <w:pStyle w:val="TableParagraph"/>
              <w:spacing w:before="140"/>
              <w:ind w:left="356" w:right="354"/>
            </w:pPr>
            <w:r>
              <w:t>15 Years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623CFF" w:rsidRDefault="00EB1791" w:rsidP="00EB1791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623CFF" w:rsidRDefault="00623CFF" w:rsidP="00865059">
            <w:pPr>
              <w:pStyle w:val="TableParagraph"/>
              <w:spacing w:before="140"/>
              <w:ind w:left="643" w:right="632"/>
            </w:pPr>
          </w:p>
        </w:tc>
      </w:tr>
      <w:tr w:rsidR="00623CFF" w:rsidTr="00F836BC">
        <w:trPr>
          <w:trHeight w:val="532"/>
        </w:trPr>
        <w:tc>
          <w:tcPr>
            <w:tcW w:w="2525" w:type="dxa"/>
            <w:tcBorders>
              <w:top w:val="single" w:sz="2" w:space="0" w:color="000000"/>
            </w:tcBorders>
          </w:tcPr>
          <w:p w:rsidR="00623CFF" w:rsidRDefault="008D3AFE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2874" w:type="dxa"/>
            <w:gridSpan w:val="4"/>
            <w:tcBorders>
              <w:top w:val="single" w:sz="2" w:space="0" w:color="000000"/>
            </w:tcBorders>
          </w:tcPr>
          <w:p w:rsidR="008D3AFE" w:rsidRDefault="008D3AFE" w:rsidP="008D3AFE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03C7A">
              <w:rPr>
                <w:b/>
              </w:rPr>
              <w:t>-</w:t>
            </w:r>
            <w:r>
              <w:rPr>
                <w:b/>
              </w:rPr>
              <w:t>mail</w:t>
            </w:r>
          </w:p>
          <w:p w:rsidR="00623CFF" w:rsidRPr="008C22BA" w:rsidRDefault="008C22BA" w:rsidP="006E0460">
            <w:pPr>
              <w:pStyle w:val="TableParagraph"/>
              <w:spacing w:before="1" w:line="264" w:lineRule="exac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C22BA">
              <w:rPr>
                <w:sz w:val="20"/>
                <w:szCs w:val="20"/>
              </w:rPr>
              <w:t>arvennegaur1980@gmail.com</w:t>
            </w:r>
          </w:p>
        </w:tc>
        <w:tc>
          <w:tcPr>
            <w:tcW w:w="3225" w:type="dxa"/>
            <w:gridSpan w:val="3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764" w:right="748"/>
              <w:jc w:val="center"/>
              <w:rPr>
                <w:b/>
              </w:rPr>
            </w:pPr>
            <w:r>
              <w:rPr>
                <w:b/>
              </w:rPr>
              <w:t>Mobile/Phone</w:t>
            </w:r>
          </w:p>
          <w:p w:rsidR="00623CFF" w:rsidRDefault="00623CFF" w:rsidP="00865059">
            <w:pPr>
              <w:pStyle w:val="TableParagraph"/>
              <w:spacing w:before="1" w:line="255" w:lineRule="exact"/>
              <w:ind w:left="769" w:right="748"/>
            </w:pPr>
          </w:p>
          <w:p w:rsidR="00EB1791" w:rsidRDefault="008C22BA" w:rsidP="00865059">
            <w:pPr>
              <w:pStyle w:val="TableParagraph"/>
              <w:spacing w:before="1" w:line="255" w:lineRule="exact"/>
              <w:ind w:left="769" w:right="748"/>
            </w:pPr>
            <w:r>
              <w:t>9416526411</w:t>
            </w:r>
          </w:p>
        </w:tc>
      </w:tr>
      <w:tr w:rsidR="00EA6F94" w:rsidTr="00582240">
        <w:trPr>
          <w:trHeight w:val="527"/>
        </w:trPr>
        <w:tc>
          <w:tcPr>
            <w:tcW w:w="2525" w:type="dxa"/>
            <w:tcBorders>
              <w:top w:val="nil"/>
            </w:tcBorders>
          </w:tcPr>
          <w:p w:rsidR="00EA6F94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099" w:type="dxa"/>
            <w:gridSpan w:val="7"/>
          </w:tcPr>
          <w:p w:rsidR="00EA6F94" w:rsidRPr="00EE09E1" w:rsidRDefault="008C22BA" w:rsidP="00447EE7">
            <w:pPr>
              <w:pStyle w:val="TableParagraph"/>
              <w:spacing w:before="1" w:line="264" w:lineRule="exact"/>
              <w:ind w:left="169" w:firstLine="196"/>
            </w:pPr>
            <w:r>
              <w:t>Three</w:t>
            </w:r>
          </w:p>
        </w:tc>
      </w:tr>
      <w:tr w:rsidR="00623CFF" w:rsidTr="00F836BC">
        <w:trPr>
          <w:trHeight w:val="527"/>
        </w:trPr>
        <w:tc>
          <w:tcPr>
            <w:tcW w:w="2525" w:type="dxa"/>
            <w:vMerge w:val="restart"/>
            <w:tcBorders>
              <w:top w:val="nil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  <w:p w:rsidR="00623CFF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694" w:type="dxa"/>
            <w:gridSpan w:val="2"/>
          </w:tcPr>
          <w:p w:rsidR="00623CFF" w:rsidRPr="00EA6F94" w:rsidRDefault="00EA6F94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EA6F94">
              <w:rPr>
                <w:b/>
              </w:rPr>
              <w:t>International Journal</w:t>
            </w:r>
            <w:r>
              <w:rPr>
                <w:b/>
              </w:rPr>
              <w:t>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623CFF" w:rsidTr="00F836BC">
        <w:trPr>
          <w:trHeight w:val="395"/>
        </w:trPr>
        <w:tc>
          <w:tcPr>
            <w:tcW w:w="2525" w:type="dxa"/>
            <w:vMerge/>
          </w:tcPr>
          <w:p w:rsidR="00623CFF" w:rsidRDefault="00623CFF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623CFF" w:rsidRDefault="008C22BA" w:rsidP="00EB1791">
            <w:pPr>
              <w:pStyle w:val="TableParagraph"/>
              <w:spacing w:before="1"/>
              <w:ind w:left="4"/>
              <w:jc w:val="center"/>
            </w:pPr>
            <w:r>
              <w:t>10</w:t>
            </w:r>
          </w:p>
        </w:tc>
        <w:tc>
          <w:tcPr>
            <w:tcW w:w="1180" w:type="dxa"/>
            <w:gridSpan w:val="2"/>
          </w:tcPr>
          <w:p w:rsidR="00623CFF" w:rsidRDefault="008C22BA" w:rsidP="00EB1791">
            <w:pPr>
              <w:pStyle w:val="TableParagraph"/>
              <w:spacing w:before="1"/>
              <w:ind w:left="1"/>
              <w:jc w:val="center"/>
            </w:pPr>
            <w:r>
              <w:t>02</w:t>
            </w:r>
          </w:p>
        </w:tc>
        <w:tc>
          <w:tcPr>
            <w:tcW w:w="1612" w:type="dxa"/>
            <w:gridSpan w:val="2"/>
          </w:tcPr>
          <w:p w:rsidR="00623CFF" w:rsidRDefault="008C22BA">
            <w:pPr>
              <w:pStyle w:val="TableParagraph"/>
              <w:spacing w:before="1"/>
              <w:ind w:left="2"/>
              <w:jc w:val="center"/>
            </w:pPr>
            <w:r>
              <w:t>01</w:t>
            </w:r>
          </w:p>
        </w:tc>
        <w:tc>
          <w:tcPr>
            <w:tcW w:w="1613" w:type="dxa"/>
          </w:tcPr>
          <w:p w:rsidR="00623CFF" w:rsidRDefault="008C22BA">
            <w:pPr>
              <w:pStyle w:val="TableParagraph"/>
              <w:spacing w:before="1"/>
              <w:ind w:left="12"/>
              <w:jc w:val="center"/>
            </w:pPr>
            <w:r>
              <w:t>05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623CFF" w:rsidRDefault="00EE09E1" w:rsidP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:rsidR="00623CFF" w:rsidRDefault="008C22BA">
            <w:pPr>
              <w:pStyle w:val="TableParagraph"/>
              <w:ind w:left="154"/>
            </w:pPr>
            <w:r>
              <w:t>03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623CFF" w:rsidRDefault="00447EE7">
            <w:pPr>
              <w:pStyle w:val="TableParagraph"/>
              <w:ind w:left="613" w:right="601"/>
              <w:jc w:val="center"/>
            </w:pPr>
            <w:r>
              <w:t>NIL</w:t>
            </w:r>
          </w:p>
        </w:tc>
      </w:tr>
      <w:tr w:rsidR="00623CFF">
        <w:trPr>
          <w:trHeight w:val="397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623CFF" w:rsidRDefault="00623CFF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8C22BA">
            <w:pPr>
              <w:pStyle w:val="TableParagraph"/>
              <w:ind w:left="154"/>
            </w:pPr>
            <w:r>
              <w:t>-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Default="00447EE7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623CFF" w:rsidRDefault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8C22BA">
            <w:pPr>
              <w:pStyle w:val="TableParagraph"/>
              <w:ind w:left="154"/>
            </w:pPr>
            <w:r>
              <w:t>-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Default="00447EE7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EE09E1">
        <w:trPr>
          <w:trHeight w:val="398"/>
        </w:trPr>
        <w:tc>
          <w:tcPr>
            <w:tcW w:w="3192" w:type="dxa"/>
            <w:gridSpan w:val="2"/>
          </w:tcPr>
          <w:p w:rsidR="00EE09E1" w:rsidRDefault="00EE09E1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EE09E1" w:rsidRPr="00EE09E1" w:rsidRDefault="00EE09E1">
            <w:pPr>
              <w:pStyle w:val="TableParagraph"/>
              <w:spacing w:line="240" w:lineRule="exact"/>
              <w:ind w:left="95"/>
              <w:rPr>
                <w:b/>
              </w:rPr>
            </w:pPr>
            <w:r w:rsidRPr="00EE09E1"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EE09E1" w:rsidRDefault="008C22BA" w:rsidP="00003C7A">
            <w:pPr>
              <w:pStyle w:val="TableParagraph"/>
            </w:pPr>
            <w:r>
              <w:t>1</w:t>
            </w:r>
            <w:r w:rsidR="00900E0F">
              <w:t>7</w:t>
            </w:r>
          </w:p>
        </w:tc>
        <w:tc>
          <w:tcPr>
            <w:tcW w:w="1612" w:type="dxa"/>
            <w:gridSpan w:val="2"/>
          </w:tcPr>
          <w:p w:rsidR="00EE09E1" w:rsidRDefault="00EE09E1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EE09E1" w:rsidRDefault="008C22BA">
            <w:pPr>
              <w:pStyle w:val="TableParagraph"/>
              <w:ind w:left="12"/>
              <w:jc w:val="center"/>
              <w:rPr>
                <w:w w:val="102"/>
              </w:rPr>
            </w:pPr>
            <w:r>
              <w:rPr>
                <w:w w:val="102"/>
              </w:rPr>
              <w:t>03</w:t>
            </w:r>
          </w:p>
        </w:tc>
      </w:tr>
      <w:tr w:rsidR="00EE09E1" w:rsidTr="00334FF9">
        <w:trPr>
          <w:trHeight w:val="398"/>
        </w:trPr>
        <w:tc>
          <w:tcPr>
            <w:tcW w:w="3192" w:type="dxa"/>
            <w:gridSpan w:val="2"/>
          </w:tcPr>
          <w:p w:rsidR="00EE09E1" w:rsidRDefault="00EE09E1" w:rsidP="00447EE7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6"/>
          </w:tcPr>
          <w:p w:rsidR="003D7AA3" w:rsidRPr="00EE09E1" w:rsidRDefault="00721AB8" w:rsidP="00721AB8">
            <w:pPr>
              <w:pStyle w:val="TableParagraph"/>
              <w:spacing w:line="240" w:lineRule="exact"/>
              <w:ind w:left="455"/>
            </w:pPr>
            <w:r>
              <w:t>DCRUST Murthal</w:t>
            </w:r>
            <w:r w:rsidR="00C66D1D">
              <w:t>, ALGAPPA UNI.</w:t>
            </w:r>
            <w:r>
              <w:t>,KUK, GJU Hisar</w:t>
            </w:r>
          </w:p>
        </w:tc>
      </w:tr>
      <w:tr w:rsidR="00623CFF">
        <w:trPr>
          <w:trHeight w:val="263"/>
        </w:trPr>
        <w:tc>
          <w:tcPr>
            <w:tcW w:w="3192" w:type="dxa"/>
            <w:gridSpan w:val="2"/>
          </w:tcPr>
          <w:p w:rsidR="00623CFF" w:rsidRDefault="00623CFF" w:rsidP="006745D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6"/>
          </w:tcPr>
          <w:p w:rsidR="00B55E8E" w:rsidRDefault="00C66D1D" w:rsidP="00B55E8E">
            <w:pPr>
              <w:pStyle w:val="TableParagraph"/>
              <w:spacing w:before="0" w:line="248" w:lineRule="exact"/>
              <w:ind w:left="455"/>
            </w:pPr>
            <w:bookmarkStart w:id="0" w:name="_GoBack"/>
            <w:bookmarkEnd w:id="0"/>
            <w:r>
              <w:t>-</w:t>
            </w:r>
          </w:p>
        </w:tc>
      </w:tr>
    </w:tbl>
    <w:p w:rsidR="00881B94" w:rsidRDefault="00881B94"/>
    <w:p w:rsidR="007D3EFD" w:rsidRDefault="007D3EFD"/>
    <w:p w:rsidR="007D3EFD" w:rsidRDefault="007D3EFD"/>
    <w:p w:rsidR="007D3EFD" w:rsidRDefault="007D3EFD"/>
    <w:p w:rsidR="007D3EFD" w:rsidRDefault="007D3EFD"/>
    <w:p w:rsidR="007D3EFD" w:rsidRDefault="007D3EFD"/>
    <w:sectPr w:rsidR="007D3EFD" w:rsidSect="00497976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7C1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5B882CA2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497976"/>
    <w:rsid w:val="00003C7A"/>
    <w:rsid w:val="000B2D0F"/>
    <w:rsid w:val="00150FEF"/>
    <w:rsid w:val="003D7AA3"/>
    <w:rsid w:val="00447EE7"/>
    <w:rsid w:val="00497976"/>
    <w:rsid w:val="005A2D0D"/>
    <w:rsid w:val="00614829"/>
    <w:rsid w:val="00623CFF"/>
    <w:rsid w:val="006745D0"/>
    <w:rsid w:val="006E0460"/>
    <w:rsid w:val="00721AB8"/>
    <w:rsid w:val="007D3EFD"/>
    <w:rsid w:val="00865059"/>
    <w:rsid w:val="00881B94"/>
    <w:rsid w:val="00884182"/>
    <w:rsid w:val="008C22BA"/>
    <w:rsid w:val="008D3AFE"/>
    <w:rsid w:val="00900E0F"/>
    <w:rsid w:val="00911457"/>
    <w:rsid w:val="009D2405"/>
    <w:rsid w:val="009F43DA"/>
    <w:rsid w:val="009F55A4"/>
    <w:rsid w:val="00B441B5"/>
    <w:rsid w:val="00B55E8E"/>
    <w:rsid w:val="00C66D1D"/>
    <w:rsid w:val="00CF38CF"/>
    <w:rsid w:val="00EA6F94"/>
    <w:rsid w:val="00EB1791"/>
    <w:rsid w:val="00EE09E1"/>
    <w:rsid w:val="00F33216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9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976"/>
  </w:style>
  <w:style w:type="paragraph" w:customStyle="1" w:styleId="TableParagraph">
    <w:name w:val="Table Paragraph"/>
    <w:basedOn w:val="Normal"/>
    <w:uiPriority w:val="1"/>
    <w:qFormat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F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rps8</cp:lastModifiedBy>
  <cp:revision>6</cp:revision>
  <dcterms:created xsi:type="dcterms:W3CDTF">2019-11-30T06:10:00Z</dcterms:created>
  <dcterms:modified xsi:type="dcterms:W3CDTF">2019-12-02T07:15:00Z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